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E8C" w:rsidRDefault="00CF7E8C" w:rsidP="00CF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We have introduced an SMS Messaging service to send text messages to remind you of appointments, send notifications that test results have been received and other messages.</w:t>
      </w:r>
    </w:p>
    <w:p w:rsidR="00CF7E8C" w:rsidRDefault="00CF7E8C" w:rsidP="00CF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In order for us to be able to send you messages, we require an up-to-date mobile telephone number and also have consent in order for us to send messages to your mobile phone.</w:t>
      </w:r>
    </w:p>
    <w:p w:rsidR="00CF7E8C" w:rsidRDefault="00CF7E8C" w:rsidP="00CF7E8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n-GB"/>
        </w:rPr>
      </w:pPr>
    </w:p>
    <w:p w:rsidR="00CF7E8C" w:rsidRDefault="00CF7E8C" w:rsidP="00CF7E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Please complete the information below if you would like to use this service in the future.</w:t>
      </w:r>
      <w:r>
        <w:rPr>
          <w:rFonts w:ascii="Arial" w:eastAsia="Times New Roman" w:hAnsi="Arial" w:cs="Arial"/>
          <w:sz w:val="20"/>
          <w:szCs w:val="20"/>
          <w:lang w:eastAsia="en-GB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9"/>
        <w:gridCol w:w="6273"/>
      </w:tblGrid>
      <w:tr w:rsidR="00CF7E8C" w:rsidTr="00CF7E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8C" w:rsidRDefault="00CF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Home Telephone Number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8C" w:rsidRDefault="00CF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F7E8C" w:rsidRDefault="00CF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CF7E8C" w:rsidTr="00CF7E8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7E8C" w:rsidRDefault="00CF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Mobile Telephone Number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7E8C" w:rsidRDefault="00CF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  <w:p w:rsidR="00CF7E8C" w:rsidRDefault="00CF7E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</w:tbl>
    <w:p w:rsidR="00CF7E8C" w:rsidRDefault="00CF7E8C" w:rsidP="00CF7E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CF7E8C" w:rsidRDefault="00CF7E8C" w:rsidP="00CF7E8C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I give my consent for Clifton House Medical Centre to send text messages as described above to my mobile telephone </w:t>
      </w:r>
      <w:r>
        <w:rPr>
          <w:rFonts w:ascii="Arial" w:eastAsia="Times New Roman" w:hAnsi="Arial" w:cs="Arial"/>
          <w:b/>
          <w:sz w:val="20"/>
          <w:szCs w:val="20"/>
          <w:lang w:eastAsia="en-GB"/>
        </w:rPr>
        <w:t>and understand it is my responsibility to inform them of any changes to the above number/s.</w:t>
      </w:r>
    </w:p>
    <w:p w:rsidR="00CF7E8C" w:rsidRDefault="00CF7E8C" w:rsidP="00CF7E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CF7E8C" w:rsidRDefault="00CF7E8C" w:rsidP="00CF7E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 xml:space="preserve">Name ……………………………………………………   Signed……………………………………………    </w:t>
      </w:r>
    </w:p>
    <w:p w:rsidR="00CF7E8C" w:rsidRDefault="00CF7E8C" w:rsidP="00CF7E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CF7E8C" w:rsidRDefault="00CF7E8C" w:rsidP="00CF7E8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t>Dated…………………………………………………..</w:t>
      </w:r>
    </w:p>
    <w:p w:rsidR="008E0260" w:rsidRDefault="008E0260">
      <w:bookmarkStart w:id="0" w:name="_GoBack"/>
      <w:bookmarkEnd w:id="0"/>
    </w:p>
    <w:sectPr w:rsidR="008E0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E8C"/>
    <w:rsid w:val="008E0260"/>
    <w:rsid w:val="00CF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E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Services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2016-09-07T10:11:00Z</dcterms:created>
  <dcterms:modified xsi:type="dcterms:W3CDTF">2016-09-07T10:11:00Z</dcterms:modified>
</cp:coreProperties>
</file>