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0F" w:rsidRDefault="00B20EE5" w:rsidP="00B20EE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88720" cy="1193911"/>
            <wp:effectExtent l="0" t="0" r="0" b="6350"/>
            <wp:docPr id="1" name="Picture 1" descr="chm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mc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E5" w:rsidRPr="00916EA8" w:rsidRDefault="0082028C" w:rsidP="00B20EE5">
      <w:pPr>
        <w:jc w:val="center"/>
        <w:rPr>
          <w:rFonts w:ascii="Arial" w:hAnsi="Arial" w:cs="Arial"/>
          <w:b/>
        </w:rPr>
      </w:pPr>
      <w:r w:rsidRPr="00916EA8">
        <w:rPr>
          <w:rFonts w:ascii="Arial" w:hAnsi="Arial" w:cs="Arial"/>
          <w:b/>
        </w:rPr>
        <w:t>CLIFTON HOUSE MEDIC</w:t>
      </w:r>
      <w:r w:rsidR="007B16D5" w:rsidRPr="00916EA8">
        <w:rPr>
          <w:rFonts w:ascii="Arial" w:hAnsi="Arial" w:cs="Arial"/>
          <w:b/>
        </w:rPr>
        <w:t>A</w:t>
      </w:r>
      <w:r w:rsidRPr="00916EA8">
        <w:rPr>
          <w:rFonts w:ascii="Arial" w:hAnsi="Arial" w:cs="Arial"/>
          <w:b/>
        </w:rPr>
        <w:t>L CENTRE TRAVEL VACCINATION QUESTIONNAIRE</w:t>
      </w:r>
    </w:p>
    <w:p w:rsidR="0082028C" w:rsidRPr="00916EA8" w:rsidRDefault="0082028C" w:rsidP="0082028C">
      <w:pPr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To be completed before attending your appointment with the Practice Nurse.</w:t>
      </w:r>
    </w:p>
    <w:p w:rsidR="0082028C" w:rsidRPr="00916EA8" w:rsidRDefault="0082028C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Please note there may be a charge for your vaccinations.  Please ensure you have means of payment when attending.</w:t>
      </w:r>
    </w:p>
    <w:p w:rsidR="0082028C" w:rsidRPr="00916EA8" w:rsidRDefault="0082028C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82028C" w:rsidRPr="00916EA8" w:rsidTr="0082028C">
        <w:tc>
          <w:tcPr>
            <w:tcW w:w="2093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Name</w:t>
            </w:r>
          </w:p>
        </w:tc>
        <w:tc>
          <w:tcPr>
            <w:tcW w:w="8589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2093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Address</w:t>
            </w:r>
          </w:p>
        </w:tc>
        <w:tc>
          <w:tcPr>
            <w:tcW w:w="8589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2093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D.O.B.</w:t>
            </w:r>
          </w:p>
        </w:tc>
        <w:tc>
          <w:tcPr>
            <w:tcW w:w="8589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2093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Home Tel No</w:t>
            </w:r>
          </w:p>
        </w:tc>
        <w:tc>
          <w:tcPr>
            <w:tcW w:w="8589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2093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Mobile Tel No</w:t>
            </w:r>
          </w:p>
        </w:tc>
        <w:tc>
          <w:tcPr>
            <w:tcW w:w="8589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</w:tbl>
    <w:p w:rsidR="0082028C" w:rsidRPr="00916EA8" w:rsidRDefault="0082028C" w:rsidP="0082028C">
      <w:pPr>
        <w:spacing w:after="0"/>
        <w:jc w:val="both"/>
        <w:rPr>
          <w:rFonts w:ascii="Arial" w:hAnsi="Arial" w:cs="Arial"/>
        </w:rPr>
      </w:pPr>
    </w:p>
    <w:p w:rsidR="00C57C6F" w:rsidRPr="00916EA8" w:rsidRDefault="00C57C6F" w:rsidP="0082028C">
      <w:pPr>
        <w:spacing w:after="0"/>
        <w:jc w:val="both"/>
        <w:rPr>
          <w:rFonts w:ascii="Arial" w:hAnsi="Arial" w:cs="Arial"/>
          <w:b/>
        </w:rPr>
      </w:pPr>
      <w:r w:rsidRPr="00916EA8">
        <w:rPr>
          <w:rFonts w:ascii="Arial" w:hAnsi="Arial" w:cs="Arial"/>
          <w:b/>
        </w:rPr>
        <w:t>Your Travel details</w:t>
      </w:r>
    </w:p>
    <w:p w:rsidR="00C57C6F" w:rsidRPr="00916EA8" w:rsidRDefault="00C57C6F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82028C" w:rsidRPr="00916EA8" w:rsidTr="0082028C">
        <w:tc>
          <w:tcPr>
            <w:tcW w:w="393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Countries to be visited (including stopovers)</w:t>
            </w:r>
          </w:p>
        </w:tc>
        <w:tc>
          <w:tcPr>
            <w:tcW w:w="674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393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Departure date</w:t>
            </w:r>
          </w:p>
        </w:tc>
        <w:tc>
          <w:tcPr>
            <w:tcW w:w="674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393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Duration of stay</w:t>
            </w:r>
          </w:p>
        </w:tc>
        <w:tc>
          <w:tcPr>
            <w:tcW w:w="674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393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Type of trip (business, leisure, backpacking, diving)</w:t>
            </w:r>
          </w:p>
        </w:tc>
        <w:tc>
          <w:tcPr>
            <w:tcW w:w="674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82028C" w:rsidRPr="00916EA8" w:rsidTr="0082028C">
        <w:tc>
          <w:tcPr>
            <w:tcW w:w="393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Does your journey include</w:t>
            </w:r>
          </w:p>
        </w:tc>
        <w:tc>
          <w:tcPr>
            <w:tcW w:w="674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 xml:space="preserve">Coastal areas  Yes/No       </w:t>
            </w:r>
          </w:p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Inland areas    Yes/No</w:t>
            </w:r>
          </w:p>
        </w:tc>
      </w:tr>
      <w:tr w:rsidR="0082028C" w:rsidRPr="00916EA8" w:rsidTr="0082028C">
        <w:tc>
          <w:tcPr>
            <w:tcW w:w="393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Which type of accommodation</w:t>
            </w:r>
          </w:p>
        </w:tc>
        <w:tc>
          <w:tcPr>
            <w:tcW w:w="6746" w:type="dxa"/>
          </w:tcPr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 xml:space="preserve">Hotel       </w:t>
            </w:r>
            <w:r w:rsidR="008C7400" w:rsidRPr="00916EA8">
              <w:rPr>
                <w:rFonts w:ascii="Arial" w:hAnsi="Arial" w:cs="Arial"/>
              </w:rPr>
              <w:t xml:space="preserve">       </w:t>
            </w:r>
            <w:r w:rsidRPr="00916EA8">
              <w:rPr>
                <w:rFonts w:ascii="Arial" w:hAnsi="Arial" w:cs="Arial"/>
              </w:rPr>
              <w:t xml:space="preserve"> Yes/No  </w:t>
            </w:r>
          </w:p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 xml:space="preserve">Camping  </w:t>
            </w:r>
            <w:r w:rsidR="008C7400" w:rsidRPr="00916EA8">
              <w:rPr>
                <w:rFonts w:ascii="Arial" w:hAnsi="Arial" w:cs="Arial"/>
              </w:rPr>
              <w:t xml:space="preserve">       </w:t>
            </w:r>
            <w:r w:rsidRPr="00916EA8">
              <w:rPr>
                <w:rFonts w:ascii="Arial" w:hAnsi="Arial" w:cs="Arial"/>
              </w:rPr>
              <w:t xml:space="preserve">Yes/No  </w:t>
            </w:r>
          </w:p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 xml:space="preserve">Cruise     </w:t>
            </w:r>
            <w:r w:rsidR="008C7400" w:rsidRPr="00916EA8">
              <w:rPr>
                <w:rFonts w:ascii="Arial" w:hAnsi="Arial" w:cs="Arial"/>
              </w:rPr>
              <w:t xml:space="preserve">       </w:t>
            </w:r>
            <w:r w:rsidRPr="00916EA8">
              <w:rPr>
                <w:rFonts w:ascii="Arial" w:hAnsi="Arial" w:cs="Arial"/>
              </w:rPr>
              <w:t xml:space="preserve"> Yes/No  </w:t>
            </w:r>
          </w:p>
          <w:p w:rsidR="0082028C" w:rsidRPr="00916EA8" w:rsidRDefault="0082028C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 xml:space="preserve">Other     </w:t>
            </w:r>
            <w:r w:rsidR="008C7400" w:rsidRPr="00916EA8">
              <w:rPr>
                <w:rFonts w:ascii="Arial" w:hAnsi="Arial" w:cs="Arial"/>
              </w:rPr>
              <w:t xml:space="preserve">       </w:t>
            </w:r>
            <w:r w:rsidRPr="00916EA8">
              <w:rPr>
                <w:rFonts w:ascii="Arial" w:hAnsi="Arial" w:cs="Arial"/>
              </w:rPr>
              <w:t xml:space="preserve">  Yes/No</w:t>
            </w:r>
          </w:p>
        </w:tc>
      </w:tr>
    </w:tbl>
    <w:p w:rsidR="0082028C" w:rsidRPr="00916EA8" w:rsidRDefault="0082028C" w:rsidP="0082028C">
      <w:pPr>
        <w:spacing w:after="0"/>
        <w:jc w:val="both"/>
        <w:rPr>
          <w:rFonts w:ascii="Arial" w:hAnsi="Arial" w:cs="Arial"/>
        </w:rPr>
      </w:pPr>
    </w:p>
    <w:p w:rsidR="00C57C6F" w:rsidRPr="00916EA8" w:rsidRDefault="00C57C6F" w:rsidP="0082028C">
      <w:pPr>
        <w:spacing w:after="0"/>
        <w:jc w:val="both"/>
        <w:rPr>
          <w:rFonts w:ascii="Arial" w:hAnsi="Arial" w:cs="Arial"/>
          <w:b/>
        </w:rPr>
      </w:pPr>
      <w:r w:rsidRPr="00916EA8">
        <w:rPr>
          <w:rFonts w:ascii="Arial" w:hAnsi="Arial" w:cs="Arial"/>
          <w:b/>
        </w:rPr>
        <w:t>Do you have any of the following problems?</w:t>
      </w:r>
    </w:p>
    <w:p w:rsidR="00C57C6F" w:rsidRPr="00916EA8" w:rsidRDefault="00C57C6F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478"/>
      </w:tblGrid>
      <w:tr w:rsidR="00C57C6F" w:rsidRPr="00916EA8" w:rsidTr="00C57C6F">
        <w:tc>
          <w:tcPr>
            <w:tcW w:w="6204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Are you pregnant</w:t>
            </w:r>
          </w:p>
        </w:tc>
        <w:tc>
          <w:tcPr>
            <w:tcW w:w="4478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Yes/No</w:t>
            </w:r>
          </w:p>
        </w:tc>
      </w:tr>
      <w:tr w:rsidR="00C57C6F" w:rsidRPr="00916EA8" w:rsidTr="00C57C6F">
        <w:tc>
          <w:tcPr>
            <w:tcW w:w="6204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Are you taking any medication, If yes please supply list.</w:t>
            </w:r>
          </w:p>
        </w:tc>
        <w:tc>
          <w:tcPr>
            <w:tcW w:w="4478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Yes/No</w:t>
            </w:r>
          </w:p>
        </w:tc>
      </w:tr>
      <w:tr w:rsidR="00C57C6F" w:rsidRPr="00916EA8" w:rsidTr="00C57C6F">
        <w:tc>
          <w:tcPr>
            <w:tcW w:w="6204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Have you had any reactions to previous vaccinations</w:t>
            </w:r>
          </w:p>
        </w:tc>
        <w:tc>
          <w:tcPr>
            <w:tcW w:w="4478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Yes/No</w:t>
            </w:r>
          </w:p>
        </w:tc>
      </w:tr>
    </w:tbl>
    <w:p w:rsidR="00C57C6F" w:rsidRPr="00916EA8" w:rsidRDefault="00C57C6F" w:rsidP="0082028C">
      <w:pPr>
        <w:spacing w:after="0"/>
        <w:jc w:val="both"/>
        <w:rPr>
          <w:rFonts w:ascii="Arial" w:hAnsi="Arial" w:cs="Arial"/>
        </w:rPr>
      </w:pPr>
    </w:p>
    <w:p w:rsidR="00C57C6F" w:rsidRPr="00916EA8" w:rsidRDefault="00C57C6F" w:rsidP="0082028C">
      <w:pPr>
        <w:spacing w:after="0"/>
        <w:jc w:val="both"/>
        <w:rPr>
          <w:rFonts w:ascii="Arial" w:hAnsi="Arial" w:cs="Arial"/>
          <w:b/>
        </w:rPr>
      </w:pPr>
      <w:r w:rsidRPr="00916EA8">
        <w:rPr>
          <w:rFonts w:ascii="Arial" w:hAnsi="Arial" w:cs="Arial"/>
          <w:b/>
        </w:rPr>
        <w:t>Previous Vaccinations</w:t>
      </w:r>
    </w:p>
    <w:p w:rsidR="00C57C6F" w:rsidRPr="00916EA8" w:rsidRDefault="00C57C6F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Yes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Date given</w:t>
            </w: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Cholera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Typhoid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Tetanus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Polio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Yellow Fever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Hepatitis A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C57C6F" w:rsidRPr="00916EA8" w:rsidTr="00C57C6F">
        <w:tc>
          <w:tcPr>
            <w:tcW w:w="3560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Other</w:t>
            </w: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C57C6F" w:rsidRPr="00916EA8" w:rsidRDefault="00C57C6F" w:rsidP="0082028C">
            <w:pPr>
              <w:jc w:val="both"/>
              <w:rPr>
                <w:rFonts w:ascii="Arial" w:hAnsi="Arial" w:cs="Arial"/>
              </w:rPr>
            </w:pPr>
          </w:p>
        </w:tc>
      </w:tr>
    </w:tbl>
    <w:p w:rsidR="00C57C6F" w:rsidRPr="00916EA8" w:rsidRDefault="00C57C6F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7B16D5" w:rsidRPr="00916EA8" w:rsidTr="007B16D5">
        <w:tc>
          <w:tcPr>
            <w:tcW w:w="6629" w:type="dxa"/>
          </w:tcPr>
          <w:p w:rsidR="007B16D5" w:rsidRPr="00916EA8" w:rsidRDefault="007B16D5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Have you had any previous blood tests for Hepatitis B?</w:t>
            </w:r>
          </w:p>
        </w:tc>
        <w:tc>
          <w:tcPr>
            <w:tcW w:w="4053" w:type="dxa"/>
          </w:tcPr>
          <w:p w:rsidR="007B16D5" w:rsidRPr="00916EA8" w:rsidRDefault="007B16D5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Yes/No</w:t>
            </w:r>
          </w:p>
        </w:tc>
      </w:tr>
      <w:tr w:rsidR="007B16D5" w:rsidRPr="00916EA8" w:rsidTr="007B16D5">
        <w:tc>
          <w:tcPr>
            <w:tcW w:w="6629" w:type="dxa"/>
          </w:tcPr>
          <w:p w:rsidR="007B16D5" w:rsidRPr="00916EA8" w:rsidRDefault="007B16D5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Have you had any previous anti-malarial treatment?</w:t>
            </w:r>
          </w:p>
        </w:tc>
        <w:tc>
          <w:tcPr>
            <w:tcW w:w="4053" w:type="dxa"/>
          </w:tcPr>
          <w:p w:rsidR="007B16D5" w:rsidRPr="00916EA8" w:rsidRDefault="007B16D5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Yes/No</w:t>
            </w:r>
          </w:p>
        </w:tc>
      </w:tr>
    </w:tbl>
    <w:p w:rsidR="007B16D5" w:rsidRPr="00916EA8" w:rsidRDefault="007B16D5" w:rsidP="0082028C">
      <w:pPr>
        <w:spacing w:after="0"/>
        <w:jc w:val="both"/>
        <w:rPr>
          <w:rFonts w:ascii="Arial" w:hAnsi="Arial" w:cs="Arial"/>
        </w:rPr>
      </w:pPr>
    </w:p>
    <w:p w:rsidR="007B16D5" w:rsidRPr="00916EA8" w:rsidRDefault="00F15EE9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It is standard practice for patients to wait in the waiting room at least 10 minutes after any vaccination as a precaution in the rare event of a reaction.</w:t>
      </w: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You are advised to have your initial assessment well in advance of departure to ensure completion of your vaccination course.</w:t>
      </w: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Ensure your travel itinerary is organised before attending to assist accurate travel assessment.  Please bring all records of previous vaccinations.</w:t>
      </w: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 xml:space="preserve">Ensure adequate travel insurance for your trip.  I travelling in Europe you may be able to apply for a European Health Insurance Card. Forms available at The Post Office or at </w:t>
      </w:r>
      <w:hyperlink r:id="rId8" w:history="1">
        <w:r w:rsidRPr="00916EA8">
          <w:rPr>
            <w:rStyle w:val="Hyperlink"/>
            <w:rFonts w:ascii="Arial" w:hAnsi="Arial" w:cs="Arial"/>
          </w:rPr>
          <w:t>www.dh.gov.uk/travellers</w:t>
        </w:r>
      </w:hyperlink>
      <w:r w:rsidRPr="00916EA8">
        <w:rPr>
          <w:rFonts w:ascii="Arial" w:hAnsi="Arial" w:cs="Arial"/>
        </w:rPr>
        <w:t>.</w:t>
      </w: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15EE9" w:rsidRPr="00916EA8" w:rsidTr="00F15EE9">
        <w:tc>
          <w:tcPr>
            <w:tcW w:w="3560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No Charge Vaccines</w:t>
            </w: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Chargeable Vaccines</w:t>
            </w: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Vaccination Fee</w:t>
            </w:r>
          </w:p>
        </w:tc>
      </w:tr>
      <w:tr w:rsidR="00F15EE9" w:rsidRPr="00916EA8" w:rsidTr="00F15EE9">
        <w:tc>
          <w:tcPr>
            <w:tcW w:w="3560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Tetanus</w:t>
            </w: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Rabies</w:t>
            </w: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Prescription charge</w:t>
            </w:r>
          </w:p>
        </w:tc>
      </w:tr>
      <w:tr w:rsidR="00F15EE9" w:rsidRPr="00916EA8" w:rsidTr="00F15EE9">
        <w:tc>
          <w:tcPr>
            <w:tcW w:w="3560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Diphtheria</w:t>
            </w: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Japanese B Encephalitis</w:t>
            </w: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Prescription charge</w:t>
            </w:r>
          </w:p>
        </w:tc>
      </w:tr>
      <w:tr w:rsidR="00F15EE9" w:rsidRPr="00916EA8" w:rsidTr="00F15EE9">
        <w:tc>
          <w:tcPr>
            <w:tcW w:w="3560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Polio</w:t>
            </w: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F15EE9" w:rsidRPr="00916EA8" w:rsidTr="00F15EE9">
        <w:tc>
          <w:tcPr>
            <w:tcW w:w="3560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Hepatitis A</w:t>
            </w: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F15EE9" w:rsidRPr="00916EA8" w:rsidTr="00F15EE9">
        <w:tc>
          <w:tcPr>
            <w:tcW w:w="3560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Hepatitis B</w:t>
            </w: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F15EE9" w:rsidRPr="00916EA8" w:rsidTr="00F15EE9">
        <w:tc>
          <w:tcPr>
            <w:tcW w:w="3560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Meningitis</w:t>
            </w: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F15EE9" w:rsidRPr="00916EA8" w:rsidTr="00F15EE9">
        <w:tc>
          <w:tcPr>
            <w:tcW w:w="3560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Cholera</w:t>
            </w: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F15EE9" w:rsidRPr="00916EA8" w:rsidRDefault="00F15EE9" w:rsidP="0082028C">
            <w:pPr>
              <w:jc w:val="both"/>
              <w:rPr>
                <w:rFonts w:ascii="Arial" w:hAnsi="Arial" w:cs="Arial"/>
              </w:rPr>
            </w:pPr>
          </w:p>
        </w:tc>
      </w:tr>
    </w:tbl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Yellow fever vaccination is not available from this Practice.  The following yellow fever centres are contactable.</w:t>
      </w: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</w:p>
    <w:p w:rsidR="00F15EE9" w:rsidRPr="009014A3" w:rsidRDefault="00F15EE9" w:rsidP="0082028C">
      <w:pPr>
        <w:spacing w:after="0"/>
        <w:jc w:val="both"/>
        <w:rPr>
          <w:rFonts w:ascii="Arial" w:hAnsi="Arial" w:cs="Arial"/>
          <w:b/>
        </w:rPr>
      </w:pPr>
      <w:r w:rsidRPr="009014A3">
        <w:rPr>
          <w:rFonts w:ascii="Arial" w:hAnsi="Arial" w:cs="Arial"/>
          <w:b/>
        </w:rPr>
        <w:t>Newland Health Centre</w:t>
      </w:r>
      <w:r w:rsidRPr="00916EA8">
        <w:rPr>
          <w:rFonts w:ascii="Arial" w:hAnsi="Arial" w:cs="Arial"/>
        </w:rPr>
        <w:tab/>
      </w:r>
      <w:r w:rsidRPr="009014A3">
        <w:rPr>
          <w:rFonts w:ascii="Arial" w:hAnsi="Arial" w:cs="Arial"/>
          <w:b/>
        </w:rPr>
        <w:t>Sydenham House</w:t>
      </w:r>
      <w:r w:rsidRPr="00916EA8">
        <w:rPr>
          <w:rFonts w:ascii="Arial" w:hAnsi="Arial" w:cs="Arial"/>
        </w:rPr>
        <w:tab/>
      </w:r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187 Cottingham Road</w:t>
      </w:r>
      <w:r w:rsidRPr="00916EA8">
        <w:rPr>
          <w:rFonts w:ascii="Arial" w:hAnsi="Arial" w:cs="Arial"/>
        </w:rPr>
        <w:tab/>
      </w:r>
      <w:r w:rsidR="00411BFA">
        <w:rPr>
          <w:rFonts w:ascii="Arial" w:hAnsi="Arial" w:cs="Arial"/>
        </w:rPr>
        <w:t xml:space="preserve">            </w:t>
      </w:r>
      <w:r w:rsidRPr="00916EA8">
        <w:rPr>
          <w:rFonts w:ascii="Arial" w:hAnsi="Arial" w:cs="Arial"/>
        </w:rPr>
        <w:t>The Boulevard</w:t>
      </w:r>
      <w:r w:rsidRPr="00916EA8">
        <w:rPr>
          <w:rFonts w:ascii="Arial" w:hAnsi="Arial" w:cs="Arial"/>
        </w:rPr>
        <w:tab/>
      </w:r>
      <w:bookmarkStart w:id="0" w:name="_GoBack"/>
      <w:bookmarkEnd w:id="0"/>
    </w:p>
    <w:p w:rsidR="00F15EE9" w:rsidRPr="00916EA8" w:rsidRDefault="00F15EE9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Hull</w:t>
      </w:r>
      <w:r w:rsidRPr="00916EA8">
        <w:rPr>
          <w:rFonts w:ascii="Arial" w:hAnsi="Arial" w:cs="Arial"/>
        </w:rPr>
        <w:tab/>
      </w:r>
      <w:r w:rsidRPr="00916EA8">
        <w:rPr>
          <w:rFonts w:ascii="Arial" w:hAnsi="Arial" w:cs="Arial"/>
        </w:rPr>
        <w:tab/>
      </w:r>
      <w:r w:rsidRPr="00916EA8">
        <w:rPr>
          <w:rFonts w:ascii="Arial" w:hAnsi="Arial" w:cs="Arial"/>
        </w:rPr>
        <w:tab/>
      </w:r>
      <w:r w:rsidRPr="00916EA8">
        <w:rPr>
          <w:rFonts w:ascii="Arial" w:hAnsi="Arial" w:cs="Arial"/>
        </w:rPr>
        <w:tab/>
      </w:r>
      <w:proofErr w:type="spellStart"/>
      <w:r w:rsidRPr="00916EA8">
        <w:rPr>
          <w:rFonts w:ascii="Arial" w:hAnsi="Arial" w:cs="Arial"/>
        </w:rPr>
        <w:t>Hull</w:t>
      </w:r>
      <w:proofErr w:type="spellEnd"/>
      <w:r w:rsidRPr="00916EA8">
        <w:rPr>
          <w:rFonts w:ascii="Arial" w:hAnsi="Arial" w:cs="Arial"/>
        </w:rPr>
        <w:tab/>
      </w:r>
      <w:r w:rsidRPr="00916EA8">
        <w:rPr>
          <w:rFonts w:ascii="Arial" w:hAnsi="Arial" w:cs="Arial"/>
        </w:rPr>
        <w:tab/>
      </w:r>
      <w:r w:rsidRPr="00916EA8">
        <w:rPr>
          <w:rFonts w:ascii="Arial" w:hAnsi="Arial" w:cs="Arial"/>
        </w:rPr>
        <w:tab/>
      </w:r>
    </w:p>
    <w:p w:rsidR="00F15EE9" w:rsidRDefault="00F15EE9" w:rsidP="0082028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Tel: 492219</w:t>
      </w:r>
      <w:r w:rsidRPr="00916EA8">
        <w:rPr>
          <w:rFonts w:ascii="Arial" w:hAnsi="Arial" w:cs="Arial"/>
        </w:rPr>
        <w:tab/>
      </w:r>
      <w:r w:rsidRPr="00916EA8">
        <w:rPr>
          <w:rFonts w:ascii="Arial" w:hAnsi="Arial" w:cs="Arial"/>
        </w:rPr>
        <w:tab/>
      </w:r>
      <w:r w:rsidRPr="00916EA8">
        <w:rPr>
          <w:rFonts w:ascii="Arial" w:hAnsi="Arial" w:cs="Arial"/>
        </w:rPr>
        <w:tab/>
        <w:t>Tel: 335534</w:t>
      </w:r>
      <w:r w:rsidRPr="00916EA8">
        <w:rPr>
          <w:rFonts w:ascii="Arial" w:hAnsi="Arial" w:cs="Arial"/>
        </w:rPr>
        <w:tab/>
      </w:r>
      <w:r w:rsidRPr="00916EA8">
        <w:rPr>
          <w:rFonts w:ascii="Arial" w:hAnsi="Arial" w:cs="Arial"/>
        </w:rPr>
        <w:tab/>
      </w:r>
    </w:p>
    <w:p w:rsidR="00916EA8" w:rsidRPr="00916EA8" w:rsidRDefault="00916EA8" w:rsidP="0082028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EE6718" w:rsidRPr="00916EA8" w:rsidRDefault="00EE6718" w:rsidP="0082028C">
      <w:pPr>
        <w:spacing w:after="0"/>
        <w:jc w:val="both"/>
        <w:rPr>
          <w:rFonts w:ascii="Arial" w:hAnsi="Arial" w:cs="Arial"/>
        </w:rPr>
      </w:pPr>
    </w:p>
    <w:p w:rsidR="00EE6718" w:rsidRPr="00916EA8" w:rsidRDefault="00EE6718" w:rsidP="0082028C">
      <w:pPr>
        <w:spacing w:after="0"/>
        <w:jc w:val="both"/>
        <w:rPr>
          <w:rFonts w:ascii="Arial" w:hAnsi="Arial" w:cs="Arial"/>
          <w:b/>
          <w:u w:val="single"/>
        </w:rPr>
      </w:pPr>
      <w:r w:rsidRPr="00916EA8">
        <w:rPr>
          <w:rFonts w:ascii="Arial" w:hAnsi="Arial" w:cs="Arial"/>
          <w:b/>
          <w:u w:val="single"/>
        </w:rPr>
        <w:t>FOR NURSE ONLY</w:t>
      </w:r>
    </w:p>
    <w:p w:rsidR="00EE6718" w:rsidRPr="00916EA8" w:rsidRDefault="00EE6718" w:rsidP="0082028C">
      <w:pPr>
        <w:spacing w:after="0"/>
        <w:jc w:val="both"/>
        <w:rPr>
          <w:rFonts w:ascii="Arial" w:hAnsi="Arial" w:cs="Arial"/>
          <w:b/>
          <w:u w:val="single"/>
        </w:rPr>
      </w:pPr>
    </w:p>
    <w:p w:rsidR="00EE6718" w:rsidRPr="00916EA8" w:rsidRDefault="00EE6718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Vaccinations needed</w:t>
      </w:r>
    </w:p>
    <w:p w:rsidR="00EE6718" w:rsidRPr="00916EA8" w:rsidRDefault="00EE6718" w:rsidP="0082028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Given</w:t>
            </w: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Date</w:t>
            </w:r>
          </w:p>
        </w:tc>
      </w:tr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</w:tr>
      <w:tr w:rsidR="00EE6718" w:rsidRPr="00916EA8" w:rsidTr="00EE6718">
        <w:tc>
          <w:tcPr>
            <w:tcW w:w="3560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  <w:r w:rsidRPr="00916EA8">
              <w:rPr>
                <w:rFonts w:ascii="Arial" w:hAnsi="Arial" w:cs="Arial"/>
              </w:rPr>
              <w:t>Malaria Prophylaxis given</w:t>
            </w: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EE6718" w:rsidRPr="00916EA8" w:rsidRDefault="00EE6718" w:rsidP="0082028C">
            <w:pPr>
              <w:jc w:val="both"/>
              <w:rPr>
                <w:rFonts w:ascii="Arial" w:hAnsi="Arial" w:cs="Arial"/>
              </w:rPr>
            </w:pPr>
          </w:p>
        </w:tc>
      </w:tr>
    </w:tbl>
    <w:p w:rsidR="00EE6718" w:rsidRPr="00916EA8" w:rsidRDefault="00EE6718" w:rsidP="0082028C">
      <w:pPr>
        <w:spacing w:after="0"/>
        <w:jc w:val="both"/>
        <w:rPr>
          <w:rFonts w:ascii="Arial" w:hAnsi="Arial" w:cs="Arial"/>
        </w:rPr>
      </w:pPr>
    </w:p>
    <w:p w:rsidR="008C7400" w:rsidRDefault="008C7400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To be scanned and entered on to patient records.</w:t>
      </w:r>
    </w:p>
    <w:p w:rsidR="00916EA8" w:rsidRPr="00916EA8" w:rsidRDefault="00916EA8" w:rsidP="0082028C">
      <w:pPr>
        <w:spacing w:after="0"/>
        <w:jc w:val="both"/>
        <w:rPr>
          <w:rFonts w:ascii="Arial" w:hAnsi="Arial" w:cs="Arial"/>
        </w:rPr>
      </w:pPr>
    </w:p>
    <w:p w:rsidR="008C7400" w:rsidRPr="00916EA8" w:rsidRDefault="008C7400" w:rsidP="0082028C">
      <w:pPr>
        <w:spacing w:after="0"/>
        <w:jc w:val="both"/>
        <w:rPr>
          <w:rFonts w:ascii="Arial" w:hAnsi="Arial" w:cs="Arial"/>
        </w:rPr>
      </w:pPr>
    </w:p>
    <w:p w:rsidR="008C7400" w:rsidRPr="00916EA8" w:rsidRDefault="008C7400" w:rsidP="0082028C">
      <w:pPr>
        <w:spacing w:after="0"/>
        <w:jc w:val="both"/>
        <w:rPr>
          <w:rFonts w:ascii="Arial" w:hAnsi="Arial" w:cs="Arial"/>
        </w:rPr>
      </w:pPr>
      <w:r w:rsidRPr="00916EA8">
        <w:rPr>
          <w:rFonts w:ascii="Arial" w:hAnsi="Arial" w:cs="Arial"/>
        </w:rPr>
        <w:t>Signature ………………………………………………. Date ………………………………………………</w:t>
      </w:r>
    </w:p>
    <w:sectPr w:rsidR="008C7400" w:rsidRPr="00916EA8" w:rsidSect="00B20EE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A8" w:rsidRDefault="00916EA8" w:rsidP="00916EA8">
      <w:pPr>
        <w:spacing w:after="0" w:line="240" w:lineRule="auto"/>
      </w:pPr>
      <w:r>
        <w:separator/>
      </w:r>
    </w:p>
  </w:endnote>
  <w:endnote w:type="continuationSeparator" w:id="0">
    <w:p w:rsidR="00916EA8" w:rsidRDefault="00916EA8" w:rsidP="0091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A8" w:rsidRDefault="00916EA8">
    <w:pPr>
      <w:pStyle w:val="Footer"/>
    </w:pPr>
  </w:p>
  <w:p w:rsidR="00916EA8" w:rsidRDefault="00916EA8">
    <w:pPr>
      <w:pStyle w:val="Footer"/>
    </w:pPr>
    <w:r>
      <w:tab/>
      <w:t xml:space="preserve">                                                                                                                                                               Updated </w:t>
    </w:r>
    <w:r w:rsidR="00F94CE0">
      <w:t>19/10/2016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A8" w:rsidRDefault="00916EA8" w:rsidP="00916EA8">
      <w:pPr>
        <w:spacing w:after="0" w:line="240" w:lineRule="auto"/>
      </w:pPr>
      <w:r>
        <w:separator/>
      </w:r>
    </w:p>
  </w:footnote>
  <w:footnote w:type="continuationSeparator" w:id="0">
    <w:p w:rsidR="00916EA8" w:rsidRDefault="00916EA8" w:rsidP="00916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D"/>
    <w:rsid w:val="001465BD"/>
    <w:rsid w:val="00411BFA"/>
    <w:rsid w:val="007B16D5"/>
    <w:rsid w:val="0082028C"/>
    <w:rsid w:val="008C7400"/>
    <w:rsid w:val="009014A3"/>
    <w:rsid w:val="00916EA8"/>
    <w:rsid w:val="00B20EE5"/>
    <w:rsid w:val="00C57C6F"/>
    <w:rsid w:val="00EA320F"/>
    <w:rsid w:val="00EE6718"/>
    <w:rsid w:val="00F15EE9"/>
    <w:rsid w:val="00F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E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A8"/>
  </w:style>
  <w:style w:type="paragraph" w:styleId="Footer">
    <w:name w:val="footer"/>
    <w:basedOn w:val="Normal"/>
    <w:link w:val="FooterChar"/>
    <w:uiPriority w:val="99"/>
    <w:unhideWhenUsed/>
    <w:rsid w:val="0091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E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A8"/>
  </w:style>
  <w:style w:type="paragraph" w:styleId="Footer">
    <w:name w:val="footer"/>
    <w:basedOn w:val="Normal"/>
    <w:link w:val="FooterChar"/>
    <w:uiPriority w:val="99"/>
    <w:unhideWhenUsed/>
    <w:rsid w:val="0091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gov.uk/travell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2015-06-18T10:29:00Z</dcterms:created>
  <dcterms:modified xsi:type="dcterms:W3CDTF">2016-10-19T11:58:00Z</dcterms:modified>
</cp:coreProperties>
</file>